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7F" w:rsidRPr="00FB0AB8" w:rsidRDefault="00256FF7" w:rsidP="00FB0A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pict>
          <v:rect id="_x0000_s1026" style="position:absolute;margin-left:672.3pt;margin-top:-8.5pt;width:78pt;height:41.25pt;z-index:251658240">
            <v:textbox>
              <w:txbxContent>
                <w:p w:rsidR="00256FF7" w:rsidRDefault="00256FF7" w:rsidP="00256FF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6FF7" w:rsidRPr="00256FF7" w:rsidRDefault="00256FF7" w:rsidP="00256F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6FF7">
                    <w:rPr>
                      <w:rFonts w:ascii="Times New Roman" w:hAnsi="Times New Roman" w:cs="Times New Roman"/>
                      <w:b/>
                    </w:rPr>
                    <w:t>Phụ lục 1</w:t>
                  </w:r>
                </w:p>
              </w:txbxContent>
            </v:textbox>
          </v:rect>
        </w:pict>
      </w:r>
      <w:r w:rsidR="00FB0AB8" w:rsidRPr="00FB0A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BỘ Y TẾ</w:t>
      </w:r>
    </w:p>
    <w:p w:rsidR="00FB0AB8" w:rsidRPr="00FB0AB8" w:rsidRDefault="00FB0AB8" w:rsidP="00FB0AB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0AB8">
        <w:rPr>
          <w:rFonts w:ascii="Times New Roman" w:eastAsia="Times New Roman" w:hAnsi="Times New Roman" w:cs="Times New Roman"/>
          <w:b/>
          <w:bCs/>
          <w:sz w:val="20"/>
          <w:szCs w:val="20"/>
        </w:rPr>
        <w:t>BỆNH VIỆN BẠCH MAI</w:t>
      </w:r>
    </w:p>
    <w:p w:rsidR="00FB0AB8" w:rsidRPr="00FB0AB8" w:rsidRDefault="00FB0AB8" w:rsidP="00FB0AB8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B0AB8" w:rsidRDefault="00FB0AB8" w:rsidP="00FB0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DỰ KIẾN KẾ HOẠCH ĐÀO TẠO/</w:t>
      </w:r>
      <w:r w:rsidRPr="00FB0AB8">
        <w:rPr>
          <w:rFonts w:ascii="Times New Roman" w:eastAsia="Times New Roman" w:hAnsi="Times New Roman" w:cs="Times New Roman"/>
          <w:b/>
          <w:bCs/>
          <w:sz w:val="26"/>
          <w:szCs w:val="26"/>
        </w:rPr>
        <w:t>CGKT THUỘC ĐỀ ÁN 1816 NĂM 2017 CỦA BỆNH VIỆN BẠCH MAI</w:t>
      </w:r>
    </w:p>
    <w:p w:rsidR="00FB0AB8" w:rsidRDefault="00FB0AB8" w:rsidP="00FB0A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FB0AB8">
        <w:rPr>
          <w:rFonts w:ascii="Times New Roman" w:eastAsia="Times New Roman" w:hAnsi="Times New Roman" w:cs="Times New Roman"/>
          <w:b/>
          <w:bCs/>
          <w:i/>
        </w:rPr>
        <w:t>(Gửi kèm công văn số: …./2017/BM-TDC)</w:t>
      </w:r>
    </w:p>
    <w:p w:rsidR="00FB0AB8" w:rsidRPr="00FB0AB8" w:rsidRDefault="00FB0AB8" w:rsidP="00FB0A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TableGrid"/>
        <w:tblW w:w="14850" w:type="dxa"/>
        <w:tblLook w:val="04A0"/>
      </w:tblPr>
      <w:tblGrid>
        <w:gridCol w:w="675"/>
        <w:gridCol w:w="4536"/>
        <w:gridCol w:w="1560"/>
        <w:gridCol w:w="1417"/>
        <w:gridCol w:w="1984"/>
        <w:gridCol w:w="1984"/>
        <w:gridCol w:w="2694"/>
      </w:tblGrid>
      <w:tr w:rsidR="006C06A6" w:rsidRPr="006C06A6" w:rsidTr="006C06A6">
        <w:tc>
          <w:tcPr>
            <w:tcW w:w="675" w:type="dxa"/>
            <w:vAlign w:val="center"/>
          </w:tcPr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36" w:type="dxa"/>
            <w:vAlign w:val="center"/>
          </w:tcPr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560" w:type="dxa"/>
            <w:vAlign w:val="center"/>
          </w:tcPr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Đối tượng tiếp nhận </w:t>
            </w:r>
          </w:p>
        </w:tc>
        <w:tc>
          <w:tcPr>
            <w:tcW w:w="1417" w:type="dxa"/>
            <w:vAlign w:val="center"/>
          </w:tcPr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SL HV/ lớp</w:t>
            </w:r>
          </w:p>
        </w:tc>
        <w:tc>
          <w:tcPr>
            <w:tcW w:w="1984" w:type="dxa"/>
            <w:vAlign w:val="center"/>
          </w:tcPr>
          <w:p w:rsid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Địa điểm </w:t>
            </w:r>
          </w:p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</w:t>
            </w:r>
          </w:p>
        </w:tc>
        <w:tc>
          <w:tcPr>
            <w:tcW w:w="1984" w:type="dxa"/>
            <w:vAlign w:val="center"/>
          </w:tcPr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lượng CGKT</w:t>
            </w:r>
          </w:p>
        </w:tc>
        <w:tc>
          <w:tcPr>
            <w:tcW w:w="2694" w:type="dxa"/>
          </w:tcPr>
          <w:p w:rsidR="006C06A6" w:rsidRPr="006C06A6" w:rsidRDefault="006C06A6" w:rsidP="006C06A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dự kiến</w:t>
            </w:r>
          </w:p>
        </w:tc>
      </w:tr>
      <w:tr w:rsidR="006C06A6" w:rsidRPr="006C06A6" w:rsidTr="00FC2B09">
        <w:tc>
          <w:tcPr>
            <w:tcW w:w="675" w:type="dxa"/>
            <w:vAlign w:val="center"/>
          </w:tcPr>
          <w:p w:rsidR="006C06A6" w:rsidRPr="006C06A6" w:rsidRDefault="006C06A6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6C06A6" w:rsidRPr="006C06A6" w:rsidRDefault="006C06A6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 thuật Hồi sức cấp cứu cơ bản</w:t>
            </w:r>
          </w:p>
        </w:tc>
        <w:tc>
          <w:tcPr>
            <w:tcW w:w="1560" w:type="dxa"/>
            <w:vAlign w:val="center"/>
          </w:tcPr>
          <w:p w:rsidR="006C06A6" w:rsidRPr="006C06A6" w:rsidRDefault="006C06A6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6C06A6" w:rsidRPr="006C06A6" w:rsidRDefault="006C06A6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6C06A6" w:rsidRPr="006C06A6" w:rsidRDefault="006C06A6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6C06A6" w:rsidRPr="006C06A6" w:rsidRDefault="006C06A6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6C06A6" w:rsidRPr="006C06A6" w:rsidRDefault="006C06A6" w:rsidP="00FC2B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C2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Chăm sóc bệnh nhân hồi sức cấp cứu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 thuật Thận nhân tạo cơ bản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 thuật Thận nhân tạo cơ bản cho Điều dưỡng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ĐD, KTV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Cấp cứu Nhi, sơ sinh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Chăm sóc bệnh nhân nhi khoa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 thuật thở máy và hồi sức hô hấp</w:t>
            </w:r>
            <w:r w:rsidR="007D3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cơ bản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2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23/5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- 21/7/2017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3D24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Chăm sóc bệnh nhân thở máy và hồi sức hô hấp</w:t>
            </w:r>
            <w:r w:rsidR="007D3E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2B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23/5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- 21/7/2017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Phục hồi chức năng bệnh nhân tai biến mạch máu não và liệt tủy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  <w:tr w:rsidR="00FC2B09" w:rsidRPr="006C06A6" w:rsidTr="00FC2B09">
        <w:tc>
          <w:tcPr>
            <w:tcW w:w="675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vAlign w:val="center"/>
          </w:tcPr>
          <w:p w:rsidR="00FC2B09" w:rsidRPr="006C06A6" w:rsidRDefault="00FC2B09" w:rsidP="006C06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Chăm sóc bệnh nhân tai biến mạch máu não và liệt tủy</w:t>
            </w:r>
          </w:p>
        </w:tc>
        <w:tc>
          <w:tcPr>
            <w:tcW w:w="1560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ĐD, KTV</w:t>
            </w:r>
          </w:p>
        </w:tc>
        <w:tc>
          <w:tcPr>
            <w:tcW w:w="1417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0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BV Bạch Mai</w:t>
            </w:r>
          </w:p>
        </w:tc>
        <w:tc>
          <w:tcPr>
            <w:tcW w:w="1984" w:type="dxa"/>
            <w:vAlign w:val="center"/>
          </w:tcPr>
          <w:p w:rsidR="00FC2B09" w:rsidRPr="006C06A6" w:rsidRDefault="00FC2B09" w:rsidP="006C06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tháng</w:t>
            </w:r>
          </w:p>
        </w:tc>
        <w:tc>
          <w:tcPr>
            <w:tcW w:w="2694" w:type="dxa"/>
            <w:vAlign w:val="center"/>
          </w:tcPr>
          <w:p w:rsidR="00FC2B09" w:rsidRPr="001D2B44" w:rsidRDefault="00FC2B09" w:rsidP="00FC2B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6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22/8/2017</w:t>
            </w:r>
          </w:p>
        </w:tc>
      </w:tr>
    </w:tbl>
    <w:p w:rsidR="00FB0AB8" w:rsidRPr="00FC2B09" w:rsidRDefault="00FB0AB8">
      <w:pPr>
        <w:rPr>
          <w:rFonts w:ascii="Times New Roman" w:hAnsi="Times New Roman" w:cs="Times New Roman"/>
          <w:sz w:val="2"/>
          <w:szCs w:val="2"/>
        </w:rPr>
      </w:pPr>
    </w:p>
    <w:p w:rsidR="00FC2B09" w:rsidRDefault="00FC2B09" w:rsidP="00FC2B09">
      <w:pPr>
        <w:spacing w:after="60"/>
        <w:rPr>
          <w:rFonts w:ascii="Times New Roman" w:hAnsi="Times New Roman" w:cs="Times New Roman"/>
          <w:i/>
        </w:rPr>
      </w:pPr>
      <w:r w:rsidRPr="00FC2B09">
        <w:rPr>
          <w:rFonts w:ascii="Times New Roman" w:hAnsi="Times New Roman" w:cs="Times New Roman"/>
          <w:b/>
          <w:i/>
          <w:u w:val="single"/>
        </w:rPr>
        <w:t>*Ghi chú:</w:t>
      </w:r>
      <w:r>
        <w:rPr>
          <w:rFonts w:ascii="Times New Roman" w:hAnsi="Times New Roman" w:cs="Times New Roman"/>
          <w:i/>
        </w:rPr>
        <w:t xml:space="preserve"> </w:t>
      </w:r>
      <w:r w:rsidRPr="00FC2B09">
        <w:rPr>
          <w:rFonts w:ascii="Times New Roman" w:hAnsi="Times New Roman" w:cs="Times New Roman"/>
          <w:i/>
        </w:rPr>
        <w:t xml:space="preserve"> Thời gian khai giảng các khoá đào tạo/CGKT có thể thay đổi tuỳ theo thực tế phê duyệt kế hoạch của Bộ Y tế</w:t>
      </w:r>
    </w:p>
    <w:p w:rsidR="00FC2B09" w:rsidRPr="00FC2B09" w:rsidRDefault="00FC2B09" w:rsidP="00FC2B09">
      <w:pPr>
        <w:spacing w:after="60"/>
        <w:rPr>
          <w:rFonts w:ascii="Times New Roman" w:hAnsi="Times New Roman" w:cs="Times New Roman"/>
          <w:i/>
        </w:rPr>
      </w:pPr>
      <w:r w:rsidRPr="00FC2B09">
        <w:rPr>
          <w:rFonts w:ascii="Times New Roman" w:hAnsi="Times New Roman" w:cs="Times New Roman"/>
          <w:i/>
        </w:rPr>
        <w:t xml:space="preserve"> (Giấy triệu tập các khoá Đào tạo/CGKT sẽ được thông báo và gửi đến từng học viên trước ngày khai giảng ít nhất 2 tuần)</w:t>
      </w:r>
    </w:p>
    <w:sectPr w:rsidR="00FC2B09" w:rsidRPr="00FC2B09" w:rsidSect="00FB0AB8">
      <w:pgSz w:w="16840" w:h="11907" w:orient="landscape" w:code="9"/>
      <w:pgMar w:top="68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42671"/>
    <w:rsid w:val="00016617"/>
    <w:rsid w:val="00046D7F"/>
    <w:rsid w:val="00256FF7"/>
    <w:rsid w:val="003D24A4"/>
    <w:rsid w:val="00442671"/>
    <w:rsid w:val="0060501C"/>
    <w:rsid w:val="006C06A6"/>
    <w:rsid w:val="007D3E66"/>
    <w:rsid w:val="00AF0957"/>
    <w:rsid w:val="00BD4880"/>
    <w:rsid w:val="00D5795E"/>
    <w:rsid w:val="00FB0AB8"/>
    <w:rsid w:val="00FC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2017-01-23T07:06:00Z</dcterms:created>
  <dcterms:modified xsi:type="dcterms:W3CDTF">2017-02-03T04:51:00Z</dcterms:modified>
</cp:coreProperties>
</file>